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8798" w14:textId="5C59EFB7" w:rsidR="00324089" w:rsidRPr="00995B3D" w:rsidRDefault="00324089" w:rsidP="00324089">
      <w:pPr>
        <w:pStyle w:val="Tytu"/>
        <w:rPr>
          <w:sz w:val="32"/>
          <w:szCs w:val="32"/>
        </w:rPr>
      </w:pPr>
      <w:r w:rsidRPr="00995B3D">
        <w:rPr>
          <w:rFonts w:cs="Times New Roman"/>
          <w:bCs/>
          <w:sz w:val="32"/>
          <w:szCs w:val="32"/>
        </w:rPr>
        <w:t>WYPRAWKA UCZNIA KLASY I W ROKU SZKOLNYM 20</w:t>
      </w:r>
      <w:r>
        <w:rPr>
          <w:rFonts w:cs="Times New Roman"/>
          <w:bCs/>
          <w:sz w:val="32"/>
          <w:szCs w:val="32"/>
        </w:rPr>
        <w:t>24</w:t>
      </w:r>
      <w:r w:rsidRPr="00995B3D">
        <w:rPr>
          <w:rFonts w:cs="Times New Roman"/>
          <w:bCs/>
          <w:sz w:val="32"/>
          <w:szCs w:val="32"/>
        </w:rPr>
        <w:t>/202</w:t>
      </w:r>
      <w:r>
        <w:rPr>
          <w:rFonts w:cs="Times New Roman"/>
          <w:bCs/>
          <w:sz w:val="32"/>
          <w:szCs w:val="32"/>
        </w:rPr>
        <w:t>5</w:t>
      </w:r>
    </w:p>
    <w:p w14:paraId="0E9986BF" w14:textId="77777777" w:rsidR="00324089" w:rsidRDefault="00324089" w:rsidP="00324089"/>
    <w:p w14:paraId="32D30D87" w14:textId="77777777" w:rsidR="00324089" w:rsidRDefault="00324089" w:rsidP="00324089">
      <w:pPr>
        <w:numPr>
          <w:ilvl w:val="0"/>
          <w:numId w:val="5"/>
        </w:numPr>
        <w:rPr>
          <w:rFonts w:cs="Times New Roman"/>
          <w:b/>
          <w:bCs/>
        </w:rPr>
      </w:pPr>
      <w:r w:rsidRPr="008D42DB">
        <w:rPr>
          <w:rFonts w:cs="Times New Roman"/>
          <w:b/>
          <w:bCs/>
        </w:rPr>
        <w:t>Piórnik (</w:t>
      </w:r>
      <w:r w:rsidRPr="008D42DB">
        <w:rPr>
          <w:b/>
        </w:rPr>
        <w:t>wyposażony w następujące przybory, które dziecko nosi codziennie)</w:t>
      </w:r>
      <w:r w:rsidRPr="008D42DB">
        <w:rPr>
          <w:rFonts w:cs="Times New Roman"/>
          <w:b/>
          <w:bCs/>
        </w:rPr>
        <w:t>:</w:t>
      </w:r>
    </w:p>
    <w:p w14:paraId="65BABA19" w14:textId="5D8A97C8" w:rsidR="00324089" w:rsidRPr="008D42DB" w:rsidRDefault="00324089" w:rsidP="00324089">
      <w:pPr>
        <w:ind w:left="48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387B6C6" wp14:editId="25FD083F">
            <wp:simplePos x="0" y="0"/>
            <wp:positionH relativeFrom="column">
              <wp:posOffset>3675380</wp:posOffset>
            </wp:positionH>
            <wp:positionV relativeFrom="paragraph">
              <wp:posOffset>85090</wp:posOffset>
            </wp:positionV>
            <wp:extent cx="2969260" cy="1372235"/>
            <wp:effectExtent l="0" t="0" r="2540" b="0"/>
            <wp:wrapNone/>
            <wp:docPr id="1652379618" name="Obraz 4" descr="Obraz zawierający clipart, Kreskówka, Sztuka dziecięca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79618" name="Obraz 4" descr="Obraz zawierający clipart, Kreskówka, Sztuka dziecięca, rysowani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0DA2F" w14:textId="0727C240" w:rsidR="00324089" w:rsidRPr="00324089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 xml:space="preserve">pióro </w:t>
      </w:r>
      <w:r>
        <w:rPr>
          <w:rFonts w:cs="Times New Roman"/>
          <w:sz w:val="22"/>
          <w:szCs w:val="22"/>
        </w:rPr>
        <w:t>lub długopis / może być zmazywalny /</w:t>
      </w:r>
    </w:p>
    <w:p w14:paraId="263F1B7C" w14:textId="77777777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2 ołówki</w:t>
      </w:r>
    </w:p>
    <w:p w14:paraId="5E0E38CA" w14:textId="6427A8F0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 xml:space="preserve">temperówka </w:t>
      </w:r>
    </w:p>
    <w:p w14:paraId="62A587EE" w14:textId="77777777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gumka do ścierania</w:t>
      </w:r>
    </w:p>
    <w:p w14:paraId="035C9A8B" w14:textId="45F4764C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kredki ołówkowe</w:t>
      </w:r>
      <w:r>
        <w:rPr>
          <w:rFonts w:cs="Times New Roman"/>
          <w:sz w:val="22"/>
          <w:szCs w:val="22"/>
        </w:rPr>
        <w:t xml:space="preserve"> / 12 kolorów /</w:t>
      </w:r>
    </w:p>
    <w:p w14:paraId="12A17B40" w14:textId="77777777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nożyczki</w:t>
      </w:r>
      <w:r w:rsidRPr="001E2FEB">
        <w:rPr>
          <w:noProof/>
        </w:rPr>
        <w:t xml:space="preserve"> </w:t>
      </w:r>
    </w:p>
    <w:p w14:paraId="5801F4EE" w14:textId="77777777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klej w sztyfcie</w:t>
      </w:r>
    </w:p>
    <w:p w14:paraId="5E1E2E84" w14:textId="77777777" w:rsidR="00324089" w:rsidRPr="008D42DB" w:rsidRDefault="00324089" w:rsidP="00324089">
      <w:pPr>
        <w:numPr>
          <w:ilvl w:val="0"/>
          <w:numId w:val="3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 xml:space="preserve">linijka </w:t>
      </w:r>
    </w:p>
    <w:p w14:paraId="46EB78E9" w14:textId="508C8B7B" w:rsidR="00324089" w:rsidRPr="008D42DB" w:rsidRDefault="002579AE" w:rsidP="00324089">
      <w:pPr>
        <w:rPr>
          <w:rFonts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77978D" wp14:editId="1DD4B4AB">
            <wp:simplePos x="0" y="0"/>
            <wp:positionH relativeFrom="margin">
              <wp:posOffset>5187950</wp:posOffset>
            </wp:positionH>
            <wp:positionV relativeFrom="paragraph">
              <wp:posOffset>10795</wp:posOffset>
            </wp:positionV>
            <wp:extent cx="1391285" cy="2749550"/>
            <wp:effectExtent l="0" t="0" r="0" b="0"/>
            <wp:wrapNone/>
            <wp:docPr id="689399983" name="Obraz 2" descr="Obraz zawierający clipart, kreskówka, Kreskówka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399983" name="Obraz 2" descr="Obraz zawierający clipart, kreskówka, Kreskówka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A5F41" w14:textId="14D333FC" w:rsidR="00324089" w:rsidRDefault="00324089" w:rsidP="00324089">
      <w:pPr>
        <w:numPr>
          <w:ilvl w:val="0"/>
          <w:numId w:val="5"/>
        </w:numPr>
        <w:rPr>
          <w:rFonts w:cs="Times New Roman"/>
          <w:b/>
          <w:bCs/>
        </w:rPr>
      </w:pPr>
      <w:r w:rsidRPr="008D42DB">
        <w:rPr>
          <w:rFonts w:cs="Times New Roman"/>
          <w:b/>
          <w:bCs/>
        </w:rPr>
        <w:t>Zeszyty</w:t>
      </w:r>
      <w:r w:rsidRPr="008D42DB">
        <w:t xml:space="preserve"> </w:t>
      </w:r>
      <w:r w:rsidRPr="008D42DB">
        <w:rPr>
          <w:b/>
        </w:rPr>
        <w:t>( podpisane)</w:t>
      </w:r>
      <w:r w:rsidRPr="008D42DB">
        <w:rPr>
          <w:rFonts w:cs="Times New Roman"/>
          <w:b/>
          <w:bCs/>
        </w:rPr>
        <w:t>:</w:t>
      </w:r>
    </w:p>
    <w:p w14:paraId="21752DF0" w14:textId="77777777" w:rsidR="00324089" w:rsidRPr="008D42DB" w:rsidRDefault="00324089" w:rsidP="00324089">
      <w:pPr>
        <w:ind w:left="480"/>
        <w:rPr>
          <w:rFonts w:cs="Times New Roman"/>
        </w:rPr>
      </w:pPr>
    </w:p>
    <w:p w14:paraId="27700431" w14:textId="7B9C0E54" w:rsidR="00324089" w:rsidRPr="008D42DB" w:rsidRDefault="002579AE" w:rsidP="00324089"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A4 / duże/ </w:t>
      </w:r>
      <w:r w:rsidR="00324089" w:rsidRPr="008D42DB">
        <w:rPr>
          <w:sz w:val="22"/>
          <w:szCs w:val="22"/>
        </w:rPr>
        <w:t xml:space="preserve">w </w:t>
      </w:r>
      <w:r>
        <w:rPr>
          <w:sz w:val="22"/>
          <w:szCs w:val="22"/>
        </w:rPr>
        <w:t>3</w:t>
      </w:r>
      <w:r w:rsidR="00324089" w:rsidRPr="008D42DB">
        <w:rPr>
          <w:sz w:val="22"/>
          <w:szCs w:val="22"/>
        </w:rPr>
        <w:t xml:space="preserve"> linie (niebieskie i czerwone) – </w:t>
      </w:r>
      <w:r>
        <w:rPr>
          <w:sz w:val="22"/>
          <w:szCs w:val="22"/>
        </w:rPr>
        <w:t xml:space="preserve">16 </w:t>
      </w:r>
      <w:r w:rsidR="00324089" w:rsidRPr="008D42DB">
        <w:rPr>
          <w:sz w:val="22"/>
          <w:szCs w:val="22"/>
        </w:rPr>
        <w:t>-kartkow</w:t>
      </w:r>
      <w:r>
        <w:rPr>
          <w:sz w:val="22"/>
          <w:szCs w:val="22"/>
        </w:rPr>
        <w:t>e</w:t>
      </w:r>
      <w:r w:rsidR="00324089" w:rsidRPr="008D42DB">
        <w:rPr>
          <w:sz w:val="22"/>
          <w:szCs w:val="22"/>
        </w:rPr>
        <w:t>, 2 szt.</w:t>
      </w:r>
    </w:p>
    <w:p w14:paraId="0F5D8187" w14:textId="26ACA945" w:rsidR="00324089" w:rsidRPr="008D42DB" w:rsidRDefault="002579AE" w:rsidP="00324089"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A4 / duże/ </w:t>
      </w:r>
      <w:r w:rsidR="00324089" w:rsidRPr="008D42DB">
        <w:rPr>
          <w:sz w:val="22"/>
          <w:szCs w:val="22"/>
        </w:rPr>
        <w:t xml:space="preserve">w kratkę  – </w:t>
      </w:r>
      <w:r>
        <w:rPr>
          <w:sz w:val="22"/>
          <w:szCs w:val="22"/>
        </w:rPr>
        <w:t xml:space="preserve">16 </w:t>
      </w:r>
      <w:r w:rsidR="00324089" w:rsidRPr="008D42DB">
        <w:rPr>
          <w:sz w:val="22"/>
          <w:szCs w:val="22"/>
        </w:rPr>
        <w:t>-kartkow</w:t>
      </w:r>
      <w:r>
        <w:rPr>
          <w:sz w:val="22"/>
          <w:szCs w:val="22"/>
        </w:rPr>
        <w:t>e</w:t>
      </w:r>
      <w:r w:rsidR="00324089" w:rsidRPr="008D42DB">
        <w:rPr>
          <w:sz w:val="22"/>
          <w:szCs w:val="22"/>
        </w:rPr>
        <w:t>; 2 szt.</w:t>
      </w:r>
    </w:p>
    <w:p w14:paraId="113ED497" w14:textId="20A5E921" w:rsidR="00324089" w:rsidRPr="008D42DB" w:rsidRDefault="002579AE" w:rsidP="00324089">
      <w:pPr>
        <w:numPr>
          <w:ilvl w:val="0"/>
          <w:numId w:val="1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 xml:space="preserve">Mały </w:t>
      </w:r>
      <w:r w:rsidR="00324089" w:rsidRPr="008D42DB">
        <w:rPr>
          <w:sz w:val="22"/>
          <w:szCs w:val="22"/>
        </w:rPr>
        <w:t>w kratkę</w:t>
      </w:r>
      <w:r>
        <w:rPr>
          <w:sz w:val="22"/>
          <w:szCs w:val="22"/>
        </w:rPr>
        <w:t xml:space="preserve"> i w linię </w:t>
      </w:r>
      <w:r w:rsidR="00324089" w:rsidRPr="008D42DB">
        <w:rPr>
          <w:sz w:val="22"/>
          <w:szCs w:val="22"/>
        </w:rPr>
        <w:t xml:space="preserve">  – 16-kartkowy; </w:t>
      </w:r>
      <w:r>
        <w:rPr>
          <w:sz w:val="22"/>
          <w:szCs w:val="22"/>
        </w:rPr>
        <w:t xml:space="preserve">po </w:t>
      </w:r>
      <w:r w:rsidR="00324089" w:rsidRPr="008D42DB">
        <w:rPr>
          <w:sz w:val="22"/>
          <w:szCs w:val="22"/>
        </w:rPr>
        <w:t>1szt.</w:t>
      </w:r>
    </w:p>
    <w:p w14:paraId="326E4F57" w14:textId="77777777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</w:p>
    <w:p w14:paraId="4CE69612" w14:textId="1089C16E" w:rsidR="00324089" w:rsidRDefault="00324089" w:rsidP="00324089">
      <w:pPr>
        <w:tabs>
          <w:tab w:val="left" w:pos="720"/>
        </w:tabs>
        <w:rPr>
          <w:rFonts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87B9E5F" wp14:editId="37A0BD96">
            <wp:simplePos x="0" y="0"/>
            <wp:positionH relativeFrom="margin">
              <wp:posOffset>-112395</wp:posOffset>
            </wp:positionH>
            <wp:positionV relativeFrom="margin">
              <wp:posOffset>3599815</wp:posOffset>
            </wp:positionV>
            <wp:extent cx="2103120" cy="1996440"/>
            <wp:effectExtent l="0" t="0" r="0" b="3810"/>
            <wp:wrapSquare wrapText="bothSides"/>
            <wp:docPr id="8315298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2DB">
        <w:rPr>
          <w:rFonts w:cs="Times New Roman"/>
          <w:b/>
          <w:bCs/>
        </w:rPr>
        <w:t xml:space="preserve">3. Materiały do zajęć plastyczno </w:t>
      </w:r>
      <w:r>
        <w:rPr>
          <w:rFonts w:cs="Times New Roman"/>
          <w:b/>
          <w:bCs/>
        </w:rPr>
        <w:t>–</w:t>
      </w:r>
      <w:r w:rsidRPr="008D42DB">
        <w:rPr>
          <w:rFonts w:cs="Times New Roman"/>
          <w:b/>
          <w:bCs/>
        </w:rPr>
        <w:t xml:space="preserve"> technicznych</w:t>
      </w:r>
      <w:r>
        <w:rPr>
          <w:rFonts w:cs="Times New Roman"/>
          <w:b/>
          <w:bCs/>
        </w:rPr>
        <w:t xml:space="preserve"> (podpisane)</w:t>
      </w:r>
      <w:r w:rsidRPr="008D42DB">
        <w:rPr>
          <w:rFonts w:cs="Times New Roman"/>
          <w:b/>
          <w:bCs/>
        </w:rPr>
        <w:t>:</w:t>
      </w:r>
    </w:p>
    <w:p w14:paraId="451805BC" w14:textId="77777777" w:rsidR="00324089" w:rsidRPr="008D42DB" w:rsidRDefault="00324089" w:rsidP="00324089">
      <w:pPr>
        <w:tabs>
          <w:tab w:val="left" w:pos="720"/>
        </w:tabs>
        <w:rPr>
          <w:rFonts w:cs="Times New Roman"/>
        </w:rPr>
      </w:pPr>
    </w:p>
    <w:p w14:paraId="45A0C4EE" w14:textId="77777777" w:rsidR="00324089" w:rsidRPr="008D42DB" w:rsidRDefault="00324089" w:rsidP="00324089">
      <w:pPr>
        <w:numPr>
          <w:ilvl w:val="0"/>
          <w:numId w:val="2"/>
        </w:num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blok techniczny – biały A4</w:t>
      </w:r>
      <w:r w:rsidRPr="001E2FEB">
        <w:rPr>
          <w:noProof/>
        </w:rPr>
        <w:t xml:space="preserve"> </w:t>
      </w:r>
    </w:p>
    <w:p w14:paraId="2266989C" w14:textId="308C51B8" w:rsidR="00324089" w:rsidRPr="002579AE" w:rsidRDefault="00324089" w:rsidP="002579AE">
      <w:pPr>
        <w:numPr>
          <w:ilvl w:val="0"/>
          <w:numId w:val="2"/>
        </w:num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blok techniczny – kolorowy A4</w:t>
      </w:r>
      <w:r w:rsidRPr="005C2876">
        <w:rPr>
          <w:noProof/>
        </w:rPr>
        <w:t xml:space="preserve"> </w:t>
      </w:r>
    </w:p>
    <w:p w14:paraId="54F95224" w14:textId="6BCAC8E5" w:rsidR="00324089" w:rsidRPr="00D34F59" w:rsidRDefault="00324089" w:rsidP="00324089">
      <w:pPr>
        <w:widowControl w:val="0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papier kolorowy</w:t>
      </w:r>
      <w:r w:rsidRPr="005C2876">
        <w:rPr>
          <w:noProof/>
        </w:rPr>
        <w:t xml:space="preserve"> </w:t>
      </w:r>
      <w:r>
        <w:rPr>
          <w:noProof/>
        </w:rPr>
        <w:t>wycinankowy</w:t>
      </w:r>
    </w:p>
    <w:p w14:paraId="7BD11521" w14:textId="77777777" w:rsidR="00324089" w:rsidRPr="00D34F59" w:rsidRDefault="00324089" w:rsidP="00324089">
      <w:pPr>
        <w:widowControl w:val="0"/>
        <w:numPr>
          <w:ilvl w:val="0"/>
          <w:numId w:val="2"/>
        </w:numPr>
        <w:rPr>
          <w:rFonts w:cs="Times New Roman"/>
          <w:sz w:val="22"/>
          <w:szCs w:val="22"/>
        </w:rPr>
      </w:pPr>
      <w:r w:rsidRPr="00D34F59">
        <w:rPr>
          <w:noProof/>
          <w:sz w:val="22"/>
          <w:szCs w:val="22"/>
        </w:rPr>
        <w:t>kredki woskowe lub pastele</w:t>
      </w:r>
    </w:p>
    <w:p w14:paraId="1F247BF7" w14:textId="5136C9A8" w:rsidR="00324089" w:rsidRPr="008D42DB" w:rsidRDefault="00324089" w:rsidP="00324089">
      <w:pPr>
        <w:widowControl w:val="0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plastelina</w:t>
      </w:r>
    </w:p>
    <w:p w14:paraId="0784F11E" w14:textId="6CF0E990" w:rsidR="00324089" w:rsidRPr="00324089" w:rsidRDefault="00324089" w:rsidP="00324089">
      <w:pPr>
        <w:widowControl w:val="0"/>
        <w:numPr>
          <w:ilvl w:val="0"/>
          <w:numId w:val="2"/>
        </w:numPr>
        <w:rPr>
          <w:rFonts w:eastAsia="SimSun" w:cs="Times New Roman"/>
          <w:kern w:val="2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farby plakatowe – pędzelek cienki i gruby,</w:t>
      </w:r>
    </w:p>
    <w:p w14:paraId="1222AE98" w14:textId="2E20E05B" w:rsidR="00324089" w:rsidRPr="008D42DB" w:rsidRDefault="00324089" w:rsidP="00324089">
      <w:pPr>
        <w:widowControl w:val="0"/>
        <w:numPr>
          <w:ilvl w:val="0"/>
          <w:numId w:val="2"/>
        </w:numPr>
        <w:rPr>
          <w:rFonts w:cs="Times New Roman"/>
          <w:sz w:val="22"/>
          <w:szCs w:val="22"/>
        </w:rPr>
      </w:pPr>
      <w:r w:rsidRPr="008D42DB">
        <w:rPr>
          <w:rFonts w:cs="Times New Roman"/>
          <w:sz w:val="22"/>
          <w:szCs w:val="22"/>
        </w:rPr>
        <w:t>tekturowa teczka na gumkę (2 szt.)</w:t>
      </w:r>
    </w:p>
    <w:p w14:paraId="5790B484" w14:textId="3DF6CEAF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b/>
          <w:bCs/>
          <w:sz w:val="22"/>
          <w:szCs w:val="22"/>
        </w:rPr>
        <w:br/>
      </w:r>
      <w:r w:rsidRPr="008D42DB">
        <w:rPr>
          <w:rFonts w:cs="Times New Roman"/>
          <w:b/>
          <w:bCs/>
        </w:rPr>
        <w:t>4. Zajęcia ruchowe</w:t>
      </w:r>
      <w:r w:rsidRPr="008D42DB">
        <w:rPr>
          <w:rFonts w:cs="Times New Roman"/>
          <w:sz w:val="22"/>
          <w:szCs w:val="22"/>
        </w:rPr>
        <w:t xml:space="preserve"> – granatowe lub czarne spodenki i biała koszulka.</w:t>
      </w:r>
    </w:p>
    <w:p w14:paraId="656A07BD" w14:textId="0EAB6BE0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</w:p>
    <w:p w14:paraId="2FB7CB0F" w14:textId="3E2447F6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b/>
          <w:bCs/>
        </w:rPr>
        <w:t>5. Obuwie na zmianę</w:t>
      </w:r>
      <w:r w:rsidRPr="008D42DB">
        <w:rPr>
          <w:rFonts w:cs="Times New Roman"/>
        </w:rPr>
        <w:t xml:space="preserve"> -</w:t>
      </w:r>
      <w:r w:rsidRPr="008D42DB">
        <w:rPr>
          <w:rFonts w:cs="Times New Roman"/>
          <w:sz w:val="22"/>
          <w:szCs w:val="22"/>
        </w:rPr>
        <w:t xml:space="preserve"> z białą podeszwą w podpisanym worku.</w:t>
      </w:r>
    </w:p>
    <w:p w14:paraId="38F5B96B" w14:textId="37B78C12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</w:p>
    <w:p w14:paraId="45D715D6" w14:textId="43C0A526" w:rsidR="00324089" w:rsidRPr="008D42DB" w:rsidRDefault="00324089" w:rsidP="00324089">
      <w:pPr>
        <w:tabs>
          <w:tab w:val="left" w:pos="720"/>
        </w:tabs>
        <w:rPr>
          <w:rFonts w:cs="Times New Roman"/>
          <w:b/>
          <w:bCs/>
        </w:rPr>
      </w:pPr>
      <w:r w:rsidRPr="008D42DB">
        <w:rPr>
          <w:rFonts w:cs="Times New Roman"/>
          <w:b/>
          <w:bCs/>
        </w:rPr>
        <w:t>6. Strój galowy:</w:t>
      </w:r>
      <w:r>
        <w:rPr>
          <w:rFonts w:cs="Times New Roman"/>
          <w:b/>
          <w:bCs/>
        </w:rPr>
        <w:br/>
      </w:r>
    </w:p>
    <w:p w14:paraId="676D9605" w14:textId="04D4326E" w:rsidR="00324089" w:rsidRPr="008D42DB" w:rsidRDefault="00324089" w:rsidP="00324089">
      <w:pPr>
        <w:numPr>
          <w:ilvl w:val="0"/>
          <w:numId w:val="4"/>
        </w:num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b/>
          <w:bCs/>
          <w:sz w:val="22"/>
          <w:szCs w:val="22"/>
        </w:rPr>
        <w:t xml:space="preserve">Dziewczynki: </w:t>
      </w:r>
      <w:r w:rsidRPr="008D42DB">
        <w:rPr>
          <w:rFonts w:cs="Times New Roman"/>
          <w:sz w:val="22"/>
          <w:szCs w:val="22"/>
        </w:rPr>
        <w:t>biała bluzka, granatowa lub czarna spódnica.</w:t>
      </w:r>
      <w:r w:rsidRPr="00995B3D">
        <w:t xml:space="preserve"> </w:t>
      </w:r>
    </w:p>
    <w:p w14:paraId="72213181" w14:textId="12D4F49F" w:rsidR="00324089" w:rsidRPr="008D42DB" w:rsidRDefault="00324089" w:rsidP="00324089">
      <w:pPr>
        <w:numPr>
          <w:ilvl w:val="0"/>
          <w:numId w:val="4"/>
        </w:numPr>
        <w:tabs>
          <w:tab w:val="left" w:pos="720"/>
        </w:tabs>
        <w:rPr>
          <w:rFonts w:cs="Times New Roman"/>
          <w:sz w:val="22"/>
          <w:szCs w:val="22"/>
        </w:rPr>
      </w:pPr>
      <w:r w:rsidRPr="008D42DB">
        <w:rPr>
          <w:rFonts w:cs="Times New Roman"/>
          <w:b/>
          <w:bCs/>
          <w:sz w:val="22"/>
          <w:szCs w:val="22"/>
        </w:rPr>
        <w:t>Chłopcy:</w:t>
      </w:r>
      <w:r w:rsidRPr="008D42DB">
        <w:rPr>
          <w:rFonts w:cs="Times New Roman"/>
          <w:sz w:val="22"/>
          <w:szCs w:val="22"/>
        </w:rPr>
        <w:t xml:space="preserve"> biała koszula, czarne lub granatowe spodnie.</w:t>
      </w:r>
      <w:r w:rsidRPr="00995B3D">
        <w:t xml:space="preserve"> </w:t>
      </w:r>
    </w:p>
    <w:p w14:paraId="7E750D15" w14:textId="77777777" w:rsidR="00324089" w:rsidRPr="008D42DB" w:rsidRDefault="00324089" w:rsidP="00324089">
      <w:pPr>
        <w:tabs>
          <w:tab w:val="left" w:pos="720"/>
        </w:tabs>
        <w:rPr>
          <w:rFonts w:cs="Times New Roman"/>
          <w:sz w:val="22"/>
          <w:szCs w:val="22"/>
        </w:rPr>
      </w:pPr>
    </w:p>
    <w:p w14:paraId="23676B23" w14:textId="1CE43D88" w:rsidR="00324089" w:rsidRPr="00D34F59" w:rsidRDefault="00324089" w:rsidP="00324089">
      <w:pPr>
        <w:tabs>
          <w:tab w:val="left" w:pos="720"/>
        </w:tabs>
        <w:ind w:left="720"/>
        <w:jc w:val="center"/>
        <w:rPr>
          <w:rFonts w:ascii="Eras Medium ITC" w:hAnsi="Eras Medium ITC" w:cs="Times New Roman"/>
          <w:color w:val="2F5496"/>
          <w:sz w:val="28"/>
          <w:szCs w:val="28"/>
        </w:rPr>
      </w:pPr>
      <w:r w:rsidRPr="008D42DB">
        <w:rPr>
          <w:rFonts w:ascii="Eras Medium ITC" w:hAnsi="Eras Medium ITC" w:cs="Times New Roman"/>
          <w:sz w:val="28"/>
          <w:szCs w:val="28"/>
        </w:rPr>
        <w:br/>
      </w:r>
      <w:r w:rsidRPr="00D34F59">
        <w:rPr>
          <w:rFonts w:ascii="Eras Medium ITC" w:hAnsi="Eras Medium ITC"/>
          <w:b/>
          <w:color w:val="2F5496"/>
          <w:sz w:val="28"/>
          <w:szCs w:val="28"/>
          <w:bdr w:val="none" w:sz="0" w:space="0" w:color="auto" w:frame="1"/>
        </w:rPr>
        <w:t xml:space="preserve">DO ZOBACZENIA </w:t>
      </w:r>
    </w:p>
    <w:p w14:paraId="5185EFC3" w14:textId="737D9B26" w:rsidR="00324089" w:rsidRPr="00D34F59" w:rsidRDefault="002579AE" w:rsidP="00324089">
      <w:pPr>
        <w:jc w:val="center"/>
        <w:rPr>
          <w:color w:val="2F5496"/>
          <w:sz w:val="22"/>
          <w:szCs w:val="22"/>
        </w:rPr>
      </w:pPr>
      <w:r w:rsidRPr="008D42D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BFDCB93" wp14:editId="69D06ABF">
            <wp:simplePos x="0" y="0"/>
            <wp:positionH relativeFrom="margin">
              <wp:posOffset>2663825</wp:posOffset>
            </wp:positionH>
            <wp:positionV relativeFrom="margin">
              <wp:posOffset>7094220</wp:posOffset>
            </wp:positionV>
            <wp:extent cx="1864995" cy="1250950"/>
            <wp:effectExtent l="0" t="0" r="1905" b="6350"/>
            <wp:wrapNone/>
            <wp:docPr id="815458147" name="Obraz 1" descr="Obraz zawierający clipart, Kreskówka, rysowanie, chłopie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58147" name="Obraz 1" descr="Obraz zawierający clipart, Kreskówka, rysowanie, chłopie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E157" w14:textId="7C9822D7" w:rsidR="00B44CAF" w:rsidRDefault="00B44CAF"/>
    <w:sectPr w:rsidR="00B44CAF" w:rsidSect="00324089">
      <w:pgSz w:w="11906" w:h="16838"/>
      <w:pgMar w:top="567" w:right="720" w:bottom="567" w:left="720" w:header="709" w:footer="709" w:gutter="0"/>
      <w:cols w:space="708"/>
      <w:docGrid w:linePitch="326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C2DC9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CDEA0F9C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DB54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1A91666"/>
    <w:multiLevelType w:val="hybridMultilevel"/>
    <w:tmpl w:val="1C287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8A9"/>
    <w:multiLevelType w:val="hybridMultilevel"/>
    <w:tmpl w:val="0E82CD40"/>
    <w:lvl w:ilvl="0" w:tplc="BFCEBA8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F934369"/>
    <w:multiLevelType w:val="multilevel"/>
    <w:tmpl w:val="46C2DC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num w:numId="1" w16cid:durableId="88044078">
    <w:abstractNumId w:val="0"/>
  </w:num>
  <w:num w:numId="2" w16cid:durableId="774449329">
    <w:abstractNumId w:val="1"/>
  </w:num>
  <w:num w:numId="3" w16cid:durableId="1847280425">
    <w:abstractNumId w:val="2"/>
  </w:num>
  <w:num w:numId="4" w16cid:durableId="1262834349">
    <w:abstractNumId w:val="3"/>
  </w:num>
  <w:num w:numId="5" w16cid:durableId="94791043">
    <w:abstractNumId w:val="4"/>
  </w:num>
  <w:num w:numId="6" w16cid:durableId="506021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89"/>
    <w:rsid w:val="000557E3"/>
    <w:rsid w:val="001263E5"/>
    <w:rsid w:val="002579AE"/>
    <w:rsid w:val="00324089"/>
    <w:rsid w:val="00683EF5"/>
    <w:rsid w:val="008C566B"/>
    <w:rsid w:val="009746D3"/>
    <w:rsid w:val="00B44CAF"/>
    <w:rsid w:val="00C3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B2BA"/>
  <w15:chartTrackingRefBased/>
  <w15:docId w15:val="{9FBD16D6-CC25-41B7-8153-4036A3A0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089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pl-PL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4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0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0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0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0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0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0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0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0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0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0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240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24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0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0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0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0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Czarek Hajduk</dc:creator>
  <cp:keywords/>
  <dc:description/>
  <cp:lastModifiedBy>Marcin Felkowski</cp:lastModifiedBy>
  <cp:revision>2</cp:revision>
  <dcterms:created xsi:type="dcterms:W3CDTF">2024-07-24T08:59:00Z</dcterms:created>
  <dcterms:modified xsi:type="dcterms:W3CDTF">2024-07-24T08:59:00Z</dcterms:modified>
</cp:coreProperties>
</file>